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7B" w:rsidRDefault="004D047B" w:rsidP="00133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2E5" w:rsidRPr="007342E5" w:rsidRDefault="007342E5" w:rsidP="00734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2E5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</w:t>
      </w:r>
      <w:r w:rsidR="000E1A38" w:rsidRPr="007342E5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734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42E5" w:rsidRPr="007342E5" w:rsidRDefault="007342E5" w:rsidP="00734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2E5">
        <w:rPr>
          <w:rFonts w:ascii="Times New Roman" w:eastAsia="Calibri" w:hAnsi="Times New Roman" w:cs="Times New Roman"/>
          <w:sz w:val="28"/>
          <w:szCs w:val="28"/>
        </w:rPr>
        <w:t xml:space="preserve">«Детский сад комбинированного вида «Ландыш» </w:t>
      </w:r>
    </w:p>
    <w:p w:rsidR="007342E5" w:rsidRPr="007342E5" w:rsidRDefault="007342E5" w:rsidP="00734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2E5">
        <w:rPr>
          <w:rFonts w:ascii="Times New Roman" w:eastAsia="Calibri" w:hAnsi="Times New Roman" w:cs="Times New Roman"/>
          <w:sz w:val="28"/>
          <w:szCs w:val="28"/>
        </w:rPr>
        <w:t>города Балашова Саратовской области»</w:t>
      </w: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258" w:rsidRPr="00F81258" w:rsidRDefault="00333DA3" w:rsidP="00F81258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МЕТОДИЧЕСКАЯ РАЗРАБОТКА </w:t>
      </w:r>
    </w:p>
    <w:p w:rsidR="00F81258" w:rsidRPr="00F81258" w:rsidRDefault="00F81258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Спортивный досуг.</w:t>
      </w:r>
    </w:p>
    <w:p w:rsidR="007342E5" w:rsidRPr="007342E5" w:rsidRDefault="00FD346C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с детьми 4-5</w:t>
      </w:r>
      <w:r w:rsidR="007342E5" w:rsidRPr="007342E5">
        <w:rPr>
          <w:rFonts w:ascii="Times New Roman" w:eastAsia="Calibri" w:hAnsi="Times New Roman" w:cs="Times New Roman"/>
          <w:sz w:val="44"/>
          <w:szCs w:val="44"/>
        </w:rPr>
        <w:t xml:space="preserve"> лет </w:t>
      </w: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342E5">
        <w:rPr>
          <w:rFonts w:ascii="Times New Roman" w:eastAsia="Calibri" w:hAnsi="Times New Roman" w:cs="Times New Roman"/>
          <w:b/>
          <w:bCs/>
          <w:sz w:val="44"/>
          <w:szCs w:val="44"/>
        </w:rPr>
        <w:t>групп</w:t>
      </w:r>
      <w:r w:rsidR="00FE7887">
        <w:rPr>
          <w:rFonts w:ascii="Times New Roman" w:eastAsia="Calibri" w:hAnsi="Times New Roman" w:cs="Times New Roman"/>
          <w:b/>
          <w:bCs/>
          <w:sz w:val="44"/>
          <w:szCs w:val="44"/>
        </w:rPr>
        <w:t>ы</w:t>
      </w:r>
      <w:bookmarkStart w:id="0" w:name="_GoBack"/>
      <w:bookmarkEnd w:id="0"/>
      <w:r w:rsidRPr="007342E5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«Вязок»</w:t>
      </w:r>
    </w:p>
    <w:p w:rsidR="007342E5" w:rsidRPr="007342E5" w:rsidRDefault="00F81258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«Развеселая матрешка»</w:t>
      </w: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350259">
      <w:pPr>
        <w:tabs>
          <w:tab w:val="left" w:pos="8080"/>
        </w:tabs>
        <w:spacing w:after="0" w:line="240" w:lineRule="auto"/>
        <w:ind w:left="4678" w:right="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7F72" w:rsidRDefault="00657F72" w:rsidP="00350259">
      <w:pPr>
        <w:tabs>
          <w:tab w:val="left" w:pos="8080"/>
        </w:tabs>
        <w:spacing w:after="0" w:line="240" w:lineRule="auto"/>
        <w:ind w:left="4678" w:right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342E5" w:rsidRPr="007342E5">
        <w:rPr>
          <w:rFonts w:ascii="Times New Roman" w:eastAsia="Times New Roman" w:hAnsi="Times New Roman" w:cs="Times New Roman"/>
          <w:bCs/>
          <w:sz w:val="28"/>
          <w:szCs w:val="28"/>
        </w:rPr>
        <w:t>оспитатели:</w:t>
      </w:r>
    </w:p>
    <w:p w:rsidR="00F2266C" w:rsidRPr="007342E5" w:rsidRDefault="00657F72" w:rsidP="00350259">
      <w:pPr>
        <w:tabs>
          <w:tab w:val="center" w:pos="4961"/>
          <w:tab w:val="left" w:pos="8080"/>
          <w:tab w:val="right" w:pos="9354"/>
        </w:tabs>
        <w:spacing w:after="0" w:line="240" w:lineRule="auto"/>
        <w:ind w:left="4678" w:right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2E5">
        <w:rPr>
          <w:rFonts w:ascii="Times New Roman" w:eastAsia="Times New Roman" w:hAnsi="Times New Roman" w:cs="Times New Roman"/>
          <w:bCs/>
          <w:sz w:val="28"/>
          <w:szCs w:val="28"/>
        </w:rPr>
        <w:t>Вилякина Е. 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</w:t>
      </w:r>
    </w:p>
    <w:p w:rsidR="00F2266C" w:rsidRPr="007342E5" w:rsidRDefault="00350259" w:rsidP="00350259">
      <w:pPr>
        <w:tabs>
          <w:tab w:val="left" w:pos="8080"/>
        </w:tabs>
        <w:spacing w:after="0" w:line="240" w:lineRule="auto"/>
        <w:ind w:left="4678" w:right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2266C" w:rsidRPr="007342E5">
        <w:rPr>
          <w:rFonts w:ascii="Times New Roman" w:eastAsia="Times New Roman" w:hAnsi="Times New Roman" w:cs="Times New Roman"/>
          <w:bCs/>
          <w:sz w:val="28"/>
          <w:szCs w:val="28"/>
        </w:rPr>
        <w:t>ер</w:t>
      </w:r>
      <w:r w:rsidR="00F2266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 квалификационной категории   </w:t>
      </w:r>
    </w:p>
    <w:p w:rsidR="00350259" w:rsidRPr="007342E5" w:rsidRDefault="00FD346C" w:rsidP="00350259">
      <w:pPr>
        <w:tabs>
          <w:tab w:val="left" w:pos="8080"/>
        </w:tabs>
        <w:spacing w:after="0" w:line="240" w:lineRule="auto"/>
        <w:ind w:left="4678" w:right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Шаркова.И.А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педагог –психолог.</w:t>
      </w:r>
    </w:p>
    <w:p w:rsidR="007342E5" w:rsidRPr="007342E5" w:rsidRDefault="007342E5" w:rsidP="00F2266C">
      <w:pPr>
        <w:tabs>
          <w:tab w:val="left" w:pos="8080"/>
        </w:tabs>
        <w:spacing w:after="0" w:line="240" w:lineRule="auto"/>
        <w:ind w:right="1"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2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7342E5" w:rsidP="007342E5">
      <w:pPr>
        <w:tabs>
          <w:tab w:val="left" w:pos="8080"/>
        </w:tabs>
        <w:spacing w:after="0" w:line="240" w:lineRule="auto"/>
        <w:ind w:right="1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2E5" w:rsidRPr="007342E5" w:rsidRDefault="00FD346C" w:rsidP="007342E5">
      <w:pPr>
        <w:tabs>
          <w:tab w:val="left" w:pos="808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БАЛАШОВ 2024</w:t>
      </w:r>
      <w:r w:rsidR="007342E5" w:rsidRPr="007342E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4D047B" w:rsidRDefault="004D047B" w:rsidP="00133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46C" w:rsidRDefault="00FD346C" w:rsidP="00D66A1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46C" w:rsidRDefault="00FD346C" w:rsidP="00D66A1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B5A" w:rsidRPr="005946D4" w:rsidRDefault="00133562" w:rsidP="00D66A1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6D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33562" w:rsidRDefault="00133562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живет в окружении самых разных предметов, встречаемся с ними дома, на улице. Среди этого многообразия есть такие, которые</w:t>
      </w:r>
      <w:r w:rsidR="00BE4F96">
        <w:rPr>
          <w:rFonts w:ascii="Times New Roman" w:hAnsi="Times New Roman" w:cs="Times New Roman"/>
          <w:sz w:val="28"/>
          <w:szCs w:val="28"/>
        </w:rPr>
        <w:t xml:space="preserve"> удостоены особого внимания художников: они искусно украшены, нарядны и по-своему неповторимы. Такие предметы относятся к области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4F96">
        <w:rPr>
          <w:rFonts w:ascii="Times New Roman" w:hAnsi="Times New Roman" w:cs="Times New Roman"/>
          <w:sz w:val="28"/>
          <w:szCs w:val="28"/>
        </w:rPr>
        <w:t>декоративно – прикладного искусства.</w:t>
      </w:r>
    </w:p>
    <w:p w:rsidR="00BE4F96" w:rsidRDefault="00BE4F96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«декор» означает «украшать, придавать красивый вид».</w:t>
      </w:r>
    </w:p>
    <w:p w:rsidR="00BE4F96" w:rsidRDefault="00BE4F96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 – прикладное искусство – самое древнее искусство: оно возникло еще в первобытные времена, и в то же время оно молодое, потому что по прежнему необходимо человеку в его жизни, в быту. Оно создает среду, в которой живут люди, украшает повседневный быт, помогает сделать жизнь более привлекательной и праздничной.</w:t>
      </w:r>
      <w:r w:rsidR="00691FCF">
        <w:rPr>
          <w:rFonts w:ascii="Times New Roman" w:hAnsi="Times New Roman" w:cs="Times New Roman"/>
          <w:sz w:val="28"/>
          <w:szCs w:val="28"/>
        </w:rPr>
        <w:t xml:space="preserve"> Оно не только оказывает благотворное влияние на личность ребенка, раскрывает его творческий потенциал, развивает его интеллект, но и </w:t>
      </w:r>
      <w:r w:rsidR="008244E1">
        <w:rPr>
          <w:rFonts w:ascii="Times New Roman" w:hAnsi="Times New Roman" w:cs="Times New Roman"/>
          <w:sz w:val="28"/>
          <w:szCs w:val="28"/>
        </w:rPr>
        <w:t>р</w:t>
      </w:r>
      <w:r w:rsidR="00691FCF">
        <w:rPr>
          <w:rFonts w:ascii="Times New Roman" w:hAnsi="Times New Roman" w:cs="Times New Roman"/>
          <w:sz w:val="28"/>
          <w:szCs w:val="28"/>
        </w:rPr>
        <w:t xml:space="preserve">ассказывает об истории народа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</w:t>
      </w:r>
      <w:r w:rsidR="008244E1">
        <w:rPr>
          <w:rFonts w:ascii="Times New Roman" w:hAnsi="Times New Roman" w:cs="Times New Roman"/>
          <w:sz w:val="28"/>
          <w:szCs w:val="28"/>
        </w:rPr>
        <w:t>и его традициях.</w:t>
      </w:r>
    </w:p>
    <w:p w:rsidR="00BE4F96" w:rsidRDefault="00BE4F96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 – прикладное искусство огромно и разнообразно, как окружающий нас мир. У каждого народа складывались свои формы предметов, орнаменты, образы и мотивы, цветовые сочетания, свой национальный костюм. Из всего этого многообразия особое место занимает игрушка.</w:t>
      </w:r>
    </w:p>
    <w:p w:rsidR="00BE4F96" w:rsidRDefault="00BE4F96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– одно из ярких проявлений массовой культуры, глубоко жизненное и народное. </w:t>
      </w:r>
      <w:r w:rsidR="00691FCF">
        <w:rPr>
          <w:rFonts w:ascii="Times New Roman" w:hAnsi="Times New Roman" w:cs="Times New Roman"/>
          <w:sz w:val="28"/>
          <w:szCs w:val="28"/>
        </w:rPr>
        <w:t xml:space="preserve">Имеет огромное значение в воспитании всесторонне развитого человека. </w:t>
      </w:r>
      <w:r>
        <w:rPr>
          <w:rFonts w:ascii="Times New Roman" w:hAnsi="Times New Roman" w:cs="Times New Roman"/>
          <w:sz w:val="28"/>
          <w:szCs w:val="28"/>
        </w:rPr>
        <w:t>Из поколения в поколение переходят</w:t>
      </w:r>
      <w:r w:rsidR="00DD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 w:rsidR="00DD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ремесла </w:t>
      </w:r>
      <w:r w:rsidR="00225E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искусства игрушки, </w:t>
      </w:r>
      <w:r w:rsidR="00DD402B">
        <w:rPr>
          <w:rFonts w:ascii="Times New Roman" w:hAnsi="Times New Roman" w:cs="Times New Roman"/>
          <w:sz w:val="28"/>
          <w:szCs w:val="28"/>
        </w:rPr>
        <w:t>передаются в народе представления о жизни, труде, красоте. Игрушка близка к фольклору, создает ощущение особенностей русского национального творчества.</w:t>
      </w:r>
    </w:p>
    <w:p w:rsidR="00DD402B" w:rsidRDefault="00DD402B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мы познакомились с разными видами игрушек.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скручивали их из тряпичных кусочков, клеили папье – маше, лепили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из глины, проявляя недюжинную фантазию. Больше всего нас заинтересовала глиняная игрушка.</w:t>
      </w:r>
      <w:r w:rsidR="00C631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Надо сказать, что ее видов достаточно много: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самая известная Дымковская.</w:t>
      </w:r>
    </w:p>
    <w:p w:rsidR="00C631C6" w:rsidRDefault="00DD402B" w:rsidP="00D66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игрушка – уникальное явление в русском искусстве.</w:t>
      </w:r>
      <w:r w:rsidR="00DA24BB">
        <w:rPr>
          <w:rFonts w:ascii="Times New Roman" w:hAnsi="Times New Roman" w:cs="Times New Roman"/>
          <w:sz w:val="28"/>
          <w:szCs w:val="28"/>
        </w:rPr>
        <w:t xml:space="preserve">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4BB">
        <w:rPr>
          <w:rFonts w:ascii="Times New Roman" w:hAnsi="Times New Roman" w:cs="Times New Roman"/>
          <w:sz w:val="28"/>
          <w:szCs w:val="28"/>
        </w:rPr>
        <w:t xml:space="preserve">Без веселых нарядных дымковских фигурок уже много десятилетий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24BB">
        <w:rPr>
          <w:rFonts w:ascii="Times New Roman" w:hAnsi="Times New Roman" w:cs="Times New Roman"/>
          <w:sz w:val="28"/>
          <w:szCs w:val="28"/>
        </w:rPr>
        <w:t>не обходится ни одна выставка народного искусства.</w:t>
      </w:r>
      <w:r w:rsidR="00C631C6">
        <w:rPr>
          <w:rFonts w:ascii="Times New Roman" w:hAnsi="Times New Roman" w:cs="Times New Roman"/>
          <w:sz w:val="28"/>
          <w:szCs w:val="28"/>
        </w:rPr>
        <w:t xml:space="preserve"> Ее х</w:t>
      </w:r>
      <w:r w:rsidR="007E47D4">
        <w:rPr>
          <w:rFonts w:ascii="Times New Roman" w:hAnsi="Times New Roman" w:cs="Times New Roman"/>
          <w:sz w:val="28"/>
          <w:szCs w:val="28"/>
        </w:rPr>
        <w:t xml:space="preserve">очется рассматривать и взрослым, </w:t>
      </w:r>
      <w:r w:rsidR="00C631C6">
        <w:rPr>
          <w:rFonts w:ascii="Times New Roman" w:hAnsi="Times New Roman" w:cs="Times New Roman"/>
          <w:sz w:val="28"/>
          <w:szCs w:val="28"/>
        </w:rPr>
        <w:t xml:space="preserve">и детям Знакомство дошкольников с этим видом </w:t>
      </w:r>
      <w:r w:rsidR="00C631C6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искусства дает возможность развивать у детей творческие способности, воображение, мелкую моторику, развивает интерес </w:t>
      </w:r>
      <w:r w:rsidR="00225E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31C6">
        <w:rPr>
          <w:rFonts w:ascii="Times New Roman" w:hAnsi="Times New Roman" w:cs="Times New Roman"/>
          <w:sz w:val="28"/>
          <w:szCs w:val="28"/>
        </w:rPr>
        <w:t>к народному творчеству.</w:t>
      </w: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E5" w:rsidRDefault="007342E5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A38" w:rsidRDefault="000E1A38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E5" w:rsidRDefault="007342E5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59" w:rsidRDefault="00350259" w:rsidP="00350259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:rsidR="004D047B" w:rsidRPr="004D047B" w:rsidRDefault="00F81258" w:rsidP="00350259">
      <w:pPr>
        <w:spacing w:after="0" w:line="240" w:lineRule="auto"/>
        <w:ind w:firstLine="3402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Физичес</w:t>
      </w:r>
      <w:r w:rsidR="004D047B" w:rsidRPr="004D047B">
        <w:rPr>
          <w:rFonts w:ascii="Times New Roman" w:hAnsi="Times New Roman" w:cs="Times New Roman"/>
          <w:b/>
          <w:sz w:val="24"/>
          <w:szCs w:val="24"/>
          <w:lang w:eastAsia="ru-RU"/>
        </w:rPr>
        <w:t>кое развитие</w:t>
      </w:r>
    </w:p>
    <w:p w:rsidR="004D047B" w:rsidRPr="004D047B" w:rsidRDefault="00F81258" w:rsidP="004D047B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Возраст 3-4</w:t>
      </w:r>
      <w:r w:rsidR="004D047B" w:rsidRPr="004D04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4D047B" w:rsidRPr="004D047B" w:rsidRDefault="004202A1" w:rsidP="004D047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Тема: «Развеселая матрешка</w:t>
      </w:r>
      <w:r w:rsidR="004D047B" w:rsidRPr="004D047B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1C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2668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физическому развитию</w:t>
      </w:r>
      <w:r w:rsidR="00F81258">
        <w:rPr>
          <w:rFonts w:ascii="Times New Roman" w:hAnsi="Times New Roman" w:cs="Times New Roman"/>
          <w:sz w:val="24"/>
          <w:szCs w:val="24"/>
          <w:lang w:eastAsia="ru-RU"/>
        </w:rPr>
        <w:t xml:space="preserve">, здоровому образу жизни, обеспечивая каждому ребенку разностороннее и гармоничное развитие, помогая использовать </w:t>
      </w:r>
      <w:r w:rsidR="00D02668">
        <w:rPr>
          <w:rFonts w:ascii="Times New Roman" w:hAnsi="Times New Roman" w:cs="Times New Roman"/>
          <w:sz w:val="24"/>
          <w:szCs w:val="24"/>
          <w:lang w:eastAsia="ru-RU"/>
        </w:rPr>
        <w:t>резервы своего организма для сохранения, укрепления здоровья и повышения его уровня.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Образовательная</w:t>
      </w:r>
      <w:r w:rsidRPr="005946D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8658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4D7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 ребенка физические навыки, потребности в двигательной активности и физическом совершенствовании. Упражнять детей в ходьбе и беге, развивать ориентировку в пространстве; в сохранении устойчивого равновесия в прыжках; в прокатывании мяча на противоположную сторону. 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047B" w:rsidRPr="004D047B" w:rsidRDefault="005946D4" w:rsidP="00AC05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  <w:r w:rsidR="004D047B" w:rsidRPr="004D047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4202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202A1" w:rsidRPr="004202A1">
        <w:rPr>
          <w:rFonts w:ascii="Times New Roman" w:hAnsi="Times New Roman" w:cs="Times New Roman"/>
          <w:bCs/>
          <w:sz w:val="24"/>
          <w:szCs w:val="24"/>
          <w:lang w:eastAsia="ru-RU"/>
        </w:rPr>
        <w:t>развивать физические способности д</w:t>
      </w:r>
      <w:r w:rsidR="00AC053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етей через приобщение </w:t>
      </w:r>
      <w:proofErr w:type="gramStart"/>
      <w:r w:rsidR="004202A1" w:rsidRPr="004202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4202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537">
        <w:rPr>
          <w:rFonts w:ascii="Times New Roman" w:hAnsi="Times New Roman" w:cs="Times New Roman"/>
          <w:sz w:val="24"/>
          <w:szCs w:val="24"/>
          <w:lang w:eastAsia="ru-RU"/>
        </w:rPr>
        <w:t>народному</w:t>
      </w:r>
      <w:proofErr w:type="gramEnd"/>
      <w:r w:rsidR="00AC0537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творчеству; </w:t>
      </w:r>
      <w:r w:rsidR="004D047B"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интерес к </w:t>
      </w:r>
      <w:r w:rsidR="004202A1">
        <w:rPr>
          <w:rFonts w:ascii="Times New Roman" w:hAnsi="Times New Roman" w:cs="Times New Roman"/>
          <w:sz w:val="24"/>
          <w:szCs w:val="24"/>
          <w:lang w:eastAsia="ru-RU"/>
        </w:rPr>
        <w:t>совместной со взрослым двигательной активности.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Воспитательные: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</w:t>
      </w:r>
      <w:r w:rsidR="00D02668">
        <w:rPr>
          <w:rFonts w:ascii="Times New Roman" w:hAnsi="Times New Roman" w:cs="Times New Roman"/>
          <w:sz w:val="24"/>
          <w:szCs w:val="24"/>
          <w:lang w:eastAsia="ru-RU"/>
        </w:rPr>
        <w:t>ть любовь к спорту, умение выполнять коллективные действия; воспитывать положительные эмоцию.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Промежуточные результаты</w:t>
      </w:r>
      <w:r w:rsidRPr="005946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5946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>Проявляет любознательность, самостоятельность.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Интеграция:</w:t>
      </w:r>
      <w:r w:rsidR="005946D4" w:rsidRPr="005946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>«Речевое развитие», «Социально-коммуникативное развитие», «Познавательное развитие», «Физическое развитие», «Художественно - эстетическое».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Виды деятельности</w:t>
      </w:r>
      <w:r w:rsidRPr="004D047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коммуникативная, игровая, двигательная, музыкальная, 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Билингвальный</w:t>
      </w:r>
      <w:proofErr w:type="spellEnd"/>
      <w:r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E1A38" w:rsidRPr="004D047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компонент:</w:t>
      </w:r>
      <w:r w:rsidR="00AC0537">
        <w:rPr>
          <w:rFonts w:ascii="Times New Roman" w:hAnsi="Times New Roman" w:cs="Times New Roman"/>
          <w:sz w:val="24"/>
          <w:szCs w:val="24"/>
          <w:lang w:eastAsia="ru-RU"/>
        </w:rPr>
        <w:t xml:space="preserve"> матрешка</w:t>
      </w:r>
      <w:r w:rsidRPr="004D047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4D047B" w:rsidRPr="004D047B" w:rsidRDefault="004D047B" w:rsidP="005946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7B">
        <w:rPr>
          <w:rFonts w:ascii="Times New Roman" w:hAnsi="Times New Roman" w:cs="Times New Roman"/>
          <w:b/>
          <w:sz w:val="24"/>
          <w:szCs w:val="24"/>
          <w:lang w:eastAsia="ru-RU"/>
        </w:rPr>
        <w:t>Средства реализации</w:t>
      </w:r>
      <w:r w:rsidR="00AC0537">
        <w:rPr>
          <w:rFonts w:ascii="Times New Roman" w:hAnsi="Times New Roman" w:cs="Times New Roman"/>
          <w:sz w:val="24"/>
          <w:szCs w:val="24"/>
          <w:lang w:eastAsia="ru-RU"/>
        </w:rPr>
        <w:t>: матрешка, лиса, заяц, мячи, медали. Флэш носитель с записью детской музыки.</w:t>
      </w:r>
    </w:p>
    <w:p w:rsidR="00A5277D" w:rsidRDefault="00A5277D" w:rsidP="005946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Методы: </w:t>
      </w:r>
      <w:r w:rsidR="00AC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объяснительный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игровой, творческий.</w:t>
      </w:r>
    </w:p>
    <w:p w:rsidR="00A5277D" w:rsidRDefault="008658E9" w:rsidP="005946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Программно</w:t>
      </w:r>
      <w:proofErr w:type="spellEnd"/>
      <w:r w:rsidR="00A527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–методическое обеспечение</w:t>
      </w:r>
      <w:r w:rsidR="00AC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AC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Пензулаева</w:t>
      </w:r>
      <w:proofErr w:type="spellEnd"/>
      <w:r w:rsidR="00AC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И. Физическая культура в детском саду: младша</w:t>
      </w:r>
      <w:r w:rsidR="00A52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группа – М. МОЗАИКА – </w:t>
      </w:r>
      <w:proofErr w:type="gramStart"/>
      <w:r w:rsidR="00A52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СИНТЕЗ ,</w:t>
      </w:r>
      <w:proofErr w:type="gramEnd"/>
      <w:r w:rsidR="00A52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2017.-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80 с.</w:t>
      </w: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D72" w:rsidRDefault="00554D72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4C1C" w:rsidRDefault="00B14C1C" w:rsidP="00B14C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5277D" w:rsidRDefault="00A5277D" w:rsidP="00A527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</w:p>
    <w:p w:rsidR="00A5277D" w:rsidRDefault="00A5277D" w:rsidP="00A527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1"/>
        <w:gridCol w:w="3497"/>
        <w:gridCol w:w="3053"/>
      </w:tblGrid>
      <w:tr w:rsidR="00611B92" w:rsidTr="00A5277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11B92" w:rsidTr="00A5277D">
        <w:trPr>
          <w:trHeight w:val="36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D" w:rsidRDefault="00A5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обращается к детям </w:t>
            </w:r>
          </w:p>
          <w:p w:rsidR="00A5277D" w:rsidRPr="00A5277D" w:rsidRDefault="00A5277D" w:rsidP="00A5277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улыбнемся. (эмоциональный настрой)</w:t>
            </w:r>
          </w:p>
          <w:p w:rsidR="00A5277D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277D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Собрались все дети в круг</w:t>
            </w:r>
          </w:p>
          <w:p w:rsidR="00A5277D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твой друг и ты мой друг</w:t>
            </w:r>
          </w:p>
          <w:p w:rsidR="00A5277D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за руки возьмемся</w:t>
            </w:r>
          </w:p>
          <w:p w:rsidR="00A5277D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другу улыбнемся.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277D" w:rsidRP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Ребята, сегодня я хочу вас пригласить отправится в путешествие. Вы хотите? А отправимся мы на автобусе. </w:t>
            </w:r>
            <w:r w:rsidR="00F2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музыка «</w:t>
            </w:r>
            <w:r w:rsidR="00F2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Автобус» Е. Железнова.</w:t>
            </w:r>
          </w:p>
          <w:p w:rsidR="007C3383" w:rsidRDefault="00A5277D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Молодцы, вот мы и приехали. Дети подходят к музе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встречает 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экскурсовод.</w:t>
            </w:r>
          </w:p>
          <w:p w:rsidR="00A5277D" w:rsidRPr="007C3383" w:rsidRDefault="000E1A38" w:rsidP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Экскурсовод:</w:t>
            </w:r>
            <w:r w:rsidR="00B14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ребята! Вы догадались куда вы приехали?</w:t>
            </w:r>
          </w:p>
          <w:p w:rsidR="00082005" w:rsidRDefault="000E1A3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Экскурсовод:</w:t>
            </w:r>
            <w:r w:rsidR="00B1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нашем музеи много </w:t>
            </w:r>
            <w:r w:rsidR="00B1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предметов,</w:t>
            </w:r>
            <w:r w:rsidR="007C3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они расписаны разной росписью. Но сегодня я вам расскажу все о дымковской игрушке. (Показывает игрушку) Вам знакома она?</w:t>
            </w:r>
            <w:r w:rsidR="00A5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2005" w:rsidRDefault="000820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</w:t>
            </w:r>
            <w:r w:rsidR="00B1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четыреста назад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Жили в одном селе люди. Когда на улице было холодно, и в зимний мороз в домах затапливали печи, дым окутывал крыши, да так, что ничего не было видно, один дым, вот и назвали то село Дымково.</w:t>
            </w:r>
          </w:p>
          <w:p w:rsidR="00082005" w:rsidRDefault="000820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B92" w:rsidRDefault="0008200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детей не было тогда таких игрушек как у вас.</w:t>
            </w:r>
            <w:r w:rsidR="00611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взрослые на берегу </w:t>
            </w:r>
            <w:r w:rsidR="00611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реки набрали глину и </w:t>
            </w:r>
            <w:r w:rsidR="00611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вылепили разные глиняные забавные фигурки, обожгли их в печи, покрыли мелом и расписали красками.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помните мы с вами рисовали уточку, барашка, фартук и украшали дымковской росписью.</w:t>
            </w:r>
          </w:p>
          <w:p w:rsidR="00A5277D" w:rsidRDefault="00A5277D" w:rsidP="007C3383">
            <w:pPr>
              <w:shd w:val="clear" w:color="auto" w:fill="FFFFFF"/>
              <w:spacing w:line="294" w:lineRule="atLeas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узоры и цвета использовали мастера для игрушки?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30455" w:rsidRDefault="0003045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30455" w:rsidRDefault="0003045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становятся в круг.</w:t>
            </w: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Дети</w:t>
            </w:r>
            <w:r>
              <w:rPr>
                <w:rFonts w:ascii="Times New Roman" w:hAnsi="Times New Roman" w:cs="Times New Roman"/>
                <w:color w:val="111111"/>
              </w:rPr>
              <w:t>: выполняют движения по тексту.</w:t>
            </w: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 w:rsidP="00A5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Ответы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03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 xml:space="preserve"> в автобус</w:t>
            </w:r>
            <w:r w:rsidR="00F2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 приехали </w:t>
            </w:r>
            <w:r w:rsidR="00225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C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музей.</w:t>
            </w: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EDC" w:rsidRDefault="004A1ED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Да, знакома.</w:t>
            </w: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383" w:rsidRDefault="007C338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1B92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383" w:rsidRPr="007C3383" w:rsidRDefault="007C338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круги, линии, точки, кольца, красный, желтый…</w:t>
            </w:r>
          </w:p>
          <w:p w:rsidR="00A5277D" w:rsidRDefault="00A527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92" w:rsidTr="00A5277D">
        <w:trPr>
          <w:trHeight w:val="4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Организационно - поисковый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D" w:rsidRDefault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Экскурсовод</w:t>
            </w:r>
            <w:r w:rsidRPr="00611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хотите стать мастерами и расписать свою игрушку?  Проходите в мою мастерскую. У меня есть игрушка, вылепленная 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глины. Это свистулька. Это не просто свистулька, а настоящий музыкальный инструмент. На ней можно поиграть. Сейчас мы с вами послушаем наигрыш на глиняной свистульки. Слушайте внимательно, после прослушивания вы мне скажите, что вам напоминают звуки свистульки.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Звучит наигрыш «</w:t>
            </w:r>
            <w:r w:rsidR="00F2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Свистулька»</w:t>
            </w:r>
          </w:p>
          <w:p w:rsidR="00827E5E" w:rsidRDefault="00827E5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пение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А почему вы так решили?</w:t>
            </w:r>
          </w:p>
          <w:p w:rsidR="00827E5E" w:rsidRPr="00611B92" w:rsidRDefault="00827E5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Экскурсовод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моя игрушка не расписана, я вам предлагаю ее расписать. Согласны?</w:t>
            </w:r>
          </w:p>
          <w:p w:rsidR="00A5277D" w:rsidRDefault="00A5277D" w:rsidP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сначала мы с вами поиграем в игру </w:t>
            </w:r>
          </w:p>
          <w:p w:rsidR="00ED5A1A" w:rsidRDefault="00B14C1C" w:rsidP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="00ED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два, три – кружок собери. Я буду бросать мяч и задавать вопросы, а кто поймал мяч – отвечай.</w:t>
            </w:r>
          </w:p>
          <w:p w:rsidR="00ED5A1A" w:rsidRDefault="00ED5A1A" w:rsidP="00ED5A1A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фон нано</w:t>
            </w:r>
            <w:r w:rsidR="002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 мастера яркие узоры?</w:t>
            </w:r>
          </w:p>
          <w:p w:rsidR="00256B22" w:rsidRDefault="00256B22" w:rsidP="00ED5A1A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лепят дымковские игрушки?</w:t>
            </w:r>
          </w:p>
          <w:p w:rsidR="00256B22" w:rsidRDefault="00256B22" w:rsidP="00ED5A1A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фигуры похожи дымковские узоры?</w:t>
            </w:r>
          </w:p>
          <w:p w:rsidR="00256B22" w:rsidRDefault="00256B22" w:rsidP="00ED5A1A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называется </w:t>
            </w:r>
            <w:r w:rsidR="0070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ело,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делают эти удивительные игрушки?</w:t>
            </w:r>
          </w:p>
          <w:p w:rsidR="00256B22" w:rsidRDefault="00256B22" w:rsidP="00ED5A1A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цветами украшают дымковские игрушки?</w:t>
            </w:r>
          </w:p>
          <w:p w:rsidR="00A5277D" w:rsidRPr="00256B22" w:rsidRDefault="00256B22" w:rsidP="00256B22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обжигают игрушки?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Привезли мы глину с дальнего бугра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 ка, за работу, чудо – мастера!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Слепим, высушим – и в печь!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распишем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Печка жаром пышет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печи не калачи, не ватрушки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печи – и</w:t>
            </w:r>
            <w:r w:rsidR="009B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грушки.</w:t>
            </w: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Экскурсовод</w:t>
            </w:r>
            <w:r w:rsidR="00B1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5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присаживаемся, но сначала я вам покажу как красиво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украсить игрушку</w:t>
            </w:r>
            <w:r w:rsidR="007E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5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показ). </w:t>
            </w: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прежде, чем начать нам рисовать. Предлагаю пальчики размять.</w:t>
            </w:r>
            <w:r w:rsidR="0070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703BAF" w:rsidRPr="00703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Потрем ладошки </w:t>
            </w:r>
          </w:p>
          <w:p w:rsid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о друга мы немножко.</w:t>
            </w:r>
          </w:p>
          <w:p w:rsid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сжали – разжали,</w:t>
            </w:r>
          </w:p>
          <w:p w:rsid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сжали – разжали.</w:t>
            </w:r>
          </w:p>
          <w:p w:rsid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пальчики размяли.</w:t>
            </w: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приступаем к работе.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оказывает помощь нуждающимся.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5277D" w:rsidRDefault="00703BA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Обращает </w:t>
            </w:r>
            <w:r w:rsidR="00A5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внимание на осанку детей.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5277D" w:rsidRDefault="00A5277D" w:rsidP="0041047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Поднимите правую руку и покажите, как вы держите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кисточку. Выберите краску и начинайте </w:t>
            </w:r>
            <w:r w:rsidR="0041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украшать.</w:t>
            </w:r>
            <w:r w:rsidR="00703BAF" w:rsidRPr="00703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Звучит музыка «Дымковская игрушка?»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(Рассмотреть с детьми готовые </w:t>
            </w:r>
            <w:r w:rsidR="0041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14C1C" w:rsidRDefault="00B14C1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1B9" w:rsidRPr="00C101B9" w:rsidRDefault="00C101B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Экскурсовод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вы молодцы. Красиво расписали свои игрушки. Вы настоящие народные мастера. Эти игрушки </w:t>
            </w:r>
            <w:r w:rsidR="0017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взять себе, как в память о нашей встрече. </w:t>
            </w:r>
          </w:p>
          <w:p w:rsidR="00A5277D" w:rsidRDefault="00A5277D" w:rsidP="00B14C1C">
            <w:pPr>
              <w:shd w:val="clear" w:color="auto" w:fill="FFFFFF"/>
              <w:spacing w:before="150" w:after="450" w:line="288" w:lineRule="atLeast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Ребята, пора нам прощаться </w:t>
            </w:r>
            <w:r w:rsidR="00177A6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возвращаться в нашу группу. </w:t>
            </w:r>
            <w:r w:rsidR="00B14C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Дети прощаются</w:t>
            </w:r>
            <w:r w:rsidR="00177A6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садятся в автобус</w:t>
            </w:r>
            <w:r w:rsidR="00B14C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D" w:rsidRDefault="00611B92">
            <w:pPr>
              <w:pStyle w:val="a3"/>
              <w:shd w:val="clear" w:color="auto" w:fill="FFFFFF"/>
              <w:spacing w:line="294" w:lineRule="atLeast"/>
              <w:rPr>
                <w:color w:val="111111"/>
                <w:lang w:eastAsia="en-US"/>
              </w:rPr>
            </w:pPr>
            <w:r w:rsidRPr="00611B92">
              <w:rPr>
                <w:b/>
                <w:color w:val="111111"/>
                <w:lang w:eastAsia="en-US"/>
              </w:rPr>
              <w:lastRenderedPageBreak/>
              <w:t>Дети:</w:t>
            </w:r>
            <w:r>
              <w:rPr>
                <w:color w:val="111111"/>
                <w:lang w:eastAsia="en-US"/>
              </w:rPr>
              <w:t xml:space="preserve"> ответы детей.</w:t>
            </w:r>
            <w:r w:rsidR="00827E5E">
              <w:rPr>
                <w:color w:val="111111"/>
                <w:lang w:eastAsia="en-US"/>
              </w:rPr>
              <w:t xml:space="preserve"> Рассматривают свистульку. Слушают наигрыш.</w:t>
            </w:r>
          </w:p>
          <w:p w:rsidR="00827E5E" w:rsidRDefault="00827E5E">
            <w:pPr>
              <w:pStyle w:val="a3"/>
              <w:shd w:val="clear" w:color="auto" w:fill="FFFFFF"/>
              <w:spacing w:line="294" w:lineRule="atLeast"/>
              <w:rPr>
                <w:color w:val="111111"/>
                <w:lang w:eastAsia="en-US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 w:rsidP="00611B9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  <w:p w:rsidR="00A5277D" w:rsidRDefault="00A527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E40758" w:rsidRDefault="00E407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E5E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пение птиц</w:t>
            </w:r>
            <w:r w:rsidR="0035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277D" w:rsidRDefault="00827E5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(звуки были очень высокие)</w:t>
            </w:r>
          </w:p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детей.) 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259" w:rsidRDefault="003502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2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строятся в 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1A" w:rsidRDefault="00ED5A1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1A" w:rsidRDefault="00ED5A1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1A" w:rsidRDefault="00ED5A1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D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белый, из глины, г</w:t>
            </w:r>
            <w:r w:rsidR="0035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еометрические, Дымково, красный</w:t>
            </w:r>
            <w:r w:rsidR="00ED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синий, желтый, зеленый, в печи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22" w:rsidRDefault="00256B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9B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руки на поясе, повороты </w:t>
            </w:r>
            <w:r w:rsidR="00225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B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пружинкой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9B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вперед, в стороны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392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лепят «ладошками»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392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«щепоткой», рисуют волнистые линии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392538" w:rsidRDefault="0039253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(кулачки сжимают и разжимают)</w:t>
            </w: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(машут указательным пальцем)</w:t>
            </w: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вперед)</w:t>
            </w:r>
          </w:p>
          <w:p w:rsidR="00410470" w:rsidRDefault="0041047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садятся на стульчики)</w:t>
            </w: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01B9" w:rsidRPr="00350259" w:rsidRDefault="00C101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</w:t>
            </w:r>
            <w:r w:rsidR="0035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альчиковая гимнастика по тексту</w:t>
            </w:r>
            <w:r w:rsidRPr="0035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BAF" w:rsidRDefault="00703BAF" w:rsidP="00703BA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77D" w:rsidRDefault="00A5277D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177A61" w:rsidRDefault="00177A61" w:rsidP="00410470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</w:tc>
      </w:tr>
      <w:tr w:rsidR="00611B92" w:rsidTr="00A5277D">
        <w:trPr>
          <w:trHeight w:val="1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Рефлексивно – корригирующий </w:t>
            </w:r>
            <w:r w:rsidR="00B14C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контроль и оценка результатов деятельности, рефлексия, подведение итогов)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Дети, скажите, </w:t>
            </w:r>
            <w:r w:rsidR="0017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сегодня с вами были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занимались?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больше всего вам понравилось?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расписывали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было сложным?</w:t>
            </w:r>
          </w:p>
          <w:p w:rsidR="00A5277D" w:rsidRDefault="00A5277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D" w:rsidRDefault="00A5277D">
            <w:pPr>
              <w:pStyle w:val="a3"/>
              <w:shd w:val="clear" w:color="auto" w:fill="FFFFFF"/>
              <w:spacing w:line="294" w:lineRule="atLeast"/>
              <w:rPr>
                <w:color w:val="000000"/>
                <w:lang w:eastAsia="en-US"/>
              </w:rPr>
            </w:pPr>
          </w:p>
        </w:tc>
      </w:tr>
    </w:tbl>
    <w:p w:rsidR="00A5277D" w:rsidRDefault="00A5277D" w:rsidP="00A5277D">
      <w:pPr>
        <w:pStyle w:val="a5"/>
        <w:rPr>
          <w:rFonts w:ascii="Times New Roman" w:hAnsi="Times New Roman" w:cs="Times New Roman"/>
        </w:rPr>
      </w:pPr>
    </w:p>
    <w:p w:rsidR="00A5277D" w:rsidRDefault="00A5277D" w:rsidP="00A5277D">
      <w:pPr>
        <w:pStyle w:val="a5"/>
        <w:rPr>
          <w:rFonts w:ascii="Times New Roman" w:hAnsi="Times New Roman" w:cs="Times New Roman"/>
        </w:rPr>
      </w:pPr>
    </w:p>
    <w:p w:rsidR="00A5277D" w:rsidRDefault="00A5277D" w:rsidP="00A5277D">
      <w:pPr>
        <w:pStyle w:val="a3"/>
        <w:shd w:val="clear" w:color="auto" w:fill="FFFFFF"/>
        <w:ind w:firstLine="336"/>
        <w:jc w:val="both"/>
        <w:rPr>
          <w:sz w:val="23"/>
          <w:szCs w:val="23"/>
        </w:rPr>
      </w:pPr>
    </w:p>
    <w:p w:rsidR="00A5277D" w:rsidRDefault="00A5277D" w:rsidP="00A5277D">
      <w:pPr>
        <w:pStyle w:val="a5"/>
        <w:jc w:val="right"/>
      </w:pPr>
    </w:p>
    <w:p w:rsidR="00A5277D" w:rsidRDefault="00A5277D" w:rsidP="00A527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7D" w:rsidRDefault="00A5277D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4BB" w:rsidRPr="00133562" w:rsidRDefault="00DA24BB" w:rsidP="00133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4BB" w:rsidRPr="0013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24FD"/>
    <w:multiLevelType w:val="hybridMultilevel"/>
    <w:tmpl w:val="5794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62"/>
    <w:rsid w:val="00030455"/>
    <w:rsid w:val="00082005"/>
    <w:rsid w:val="000E1A38"/>
    <w:rsid w:val="00133562"/>
    <w:rsid w:val="00177A61"/>
    <w:rsid w:val="00225EA9"/>
    <w:rsid w:val="00256B22"/>
    <w:rsid w:val="00333DA3"/>
    <w:rsid w:val="00350259"/>
    <w:rsid w:val="00384971"/>
    <w:rsid w:val="00392538"/>
    <w:rsid w:val="00410470"/>
    <w:rsid w:val="004202A1"/>
    <w:rsid w:val="0048733B"/>
    <w:rsid w:val="004A1EDC"/>
    <w:rsid w:val="004D047B"/>
    <w:rsid w:val="00554D72"/>
    <w:rsid w:val="005946D4"/>
    <w:rsid w:val="00611B92"/>
    <w:rsid w:val="00657F72"/>
    <w:rsid w:val="00672B5A"/>
    <w:rsid w:val="00691FCF"/>
    <w:rsid w:val="00703BAF"/>
    <w:rsid w:val="007342E5"/>
    <w:rsid w:val="007C3383"/>
    <w:rsid w:val="007E47D4"/>
    <w:rsid w:val="008244E1"/>
    <w:rsid w:val="00827E5E"/>
    <w:rsid w:val="008658E9"/>
    <w:rsid w:val="008916E3"/>
    <w:rsid w:val="009B0FF4"/>
    <w:rsid w:val="00A5277D"/>
    <w:rsid w:val="00AC0537"/>
    <w:rsid w:val="00B13BA1"/>
    <w:rsid w:val="00B14C1C"/>
    <w:rsid w:val="00BE4F96"/>
    <w:rsid w:val="00C101B9"/>
    <w:rsid w:val="00C631C6"/>
    <w:rsid w:val="00C76CA8"/>
    <w:rsid w:val="00CA1A32"/>
    <w:rsid w:val="00D02668"/>
    <w:rsid w:val="00D66A12"/>
    <w:rsid w:val="00D81A86"/>
    <w:rsid w:val="00DA24BB"/>
    <w:rsid w:val="00DD402B"/>
    <w:rsid w:val="00E40758"/>
    <w:rsid w:val="00ED5A1A"/>
    <w:rsid w:val="00F2266C"/>
    <w:rsid w:val="00F81258"/>
    <w:rsid w:val="00FD346C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1C7"/>
  <w15:docId w15:val="{B0285D1C-4E23-470E-91CA-8FABD43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5277D"/>
  </w:style>
  <w:style w:type="paragraph" w:styleId="a5">
    <w:name w:val="No Spacing"/>
    <w:link w:val="a4"/>
    <w:uiPriority w:val="1"/>
    <w:qFormat/>
    <w:rsid w:val="00A5277D"/>
    <w:pPr>
      <w:spacing w:after="0" w:line="240" w:lineRule="auto"/>
    </w:pPr>
  </w:style>
  <w:style w:type="table" w:styleId="a6">
    <w:name w:val="Table Grid"/>
    <w:basedOn w:val="a1"/>
    <w:uiPriority w:val="59"/>
    <w:rsid w:val="00A5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5A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509C-38D3-4EB6-81D5-46610A9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8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Юлия</cp:lastModifiedBy>
  <cp:revision>17</cp:revision>
  <cp:lastPrinted>2022-04-20T10:15:00Z</cp:lastPrinted>
  <dcterms:created xsi:type="dcterms:W3CDTF">2021-04-21T04:05:00Z</dcterms:created>
  <dcterms:modified xsi:type="dcterms:W3CDTF">2024-08-05T10:59:00Z</dcterms:modified>
</cp:coreProperties>
</file>